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C7C648" w14:textId="77777777" w:rsidR="0035747A" w:rsidRDefault="0035747A"/>
    <w:p w14:paraId="5A4BB36F" w14:textId="47C12A96" w:rsidR="0035747A" w:rsidRPr="0035747A" w:rsidRDefault="0035747A" w:rsidP="0035747A">
      <w:pPr>
        <w:jc w:val="center"/>
        <w:rPr>
          <w:b/>
          <w:bCs/>
          <w:sz w:val="40"/>
          <w:szCs w:val="40"/>
        </w:rPr>
      </w:pPr>
      <w:r w:rsidRPr="0035747A">
        <w:rPr>
          <w:b/>
          <w:bCs/>
          <w:sz w:val="40"/>
          <w:szCs w:val="40"/>
        </w:rPr>
        <w:t>LEAD QUALIFICATION SHEET</w:t>
      </w:r>
    </w:p>
    <w:tbl>
      <w:tblPr>
        <w:tblStyle w:val="TableGrid"/>
        <w:tblpPr w:leftFromText="180" w:rightFromText="180" w:vertAnchor="text" w:horzAnchor="margin" w:tblpX="-572" w:tblpY="262"/>
        <w:tblW w:w="9893" w:type="dxa"/>
        <w:tblLook w:val="04A0" w:firstRow="1" w:lastRow="0" w:firstColumn="1" w:lastColumn="0" w:noHBand="0" w:noVBand="1"/>
      </w:tblPr>
      <w:tblGrid>
        <w:gridCol w:w="3964"/>
        <w:gridCol w:w="5929"/>
      </w:tblGrid>
      <w:tr w:rsidR="0035747A" w14:paraId="16E62E40" w14:textId="77777777" w:rsidTr="007E08F3">
        <w:tc>
          <w:tcPr>
            <w:tcW w:w="9893" w:type="dxa"/>
            <w:gridSpan w:val="2"/>
          </w:tcPr>
          <w:p w14:paraId="554D709E" w14:textId="730D1958" w:rsidR="0035747A" w:rsidRPr="0035747A" w:rsidRDefault="0035747A" w:rsidP="007E08F3">
            <w:pPr>
              <w:jc w:val="right"/>
              <w:rPr>
                <w:b/>
                <w:bCs/>
              </w:rPr>
            </w:pPr>
            <w:r w:rsidRPr="0035747A">
              <w:rPr>
                <w:b/>
                <w:bCs/>
              </w:rPr>
              <w:t>Complete for each lead</w:t>
            </w:r>
          </w:p>
        </w:tc>
      </w:tr>
      <w:tr w:rsidR="0035747A" w14:paraId="7B555F75" w14:textId="77777777" w:rsidTr="007E08F3">
        <w:tc>
          <w:tcPr>
            <w:tcW w:w="3964" w:type="dxa"/>
          </w:tcPr>
          <w:p w14:paraId="1789005B" w14:textId="698CED23" w:rsidR="0035747A" w:rsidRPr="007E08F3" w:rsidRDefault="0035747A" w:rsidP="007E08F3">
            <w:pPr>
              <w:rPr>
                <w:sz w:val="28"/>
                <w:szCs w:val="28"/>
              </w:rPr>
            </w:pPr>
            <w:r w:rsidRPr="007E08F3">
              <w:rPr>
                <w:sz w:val="28"/>
                <w:szCs w:val="28"/>
              </w:rPr>
              <w:t>Organization</w:t>
            </w:r>
            <w:r w:rsidR="00AF4ECE" w:rsidRPr="007E08F3">
              <w:rPr>
                <w:sz w:val="28"/>
                <w:szCs w:val="28"/>
              </w:rPr>
              <w:t>/College</w:t>
            </w:r>
            <w:r w:rsidRPr="007E08F3">
              <w:rPr>
                <w:sz w:val="28"/>
                <w:szCs w:val="28"/>
              </w:rPr>
              <w:t xml:space="preserve"> Name</w:t>
            </w:r>
            <w:r w:rsidR="007E08F3">
              <w:rPr>
                <w:sz w:val="28"/>
                <w:szCs w:val="28"/>
              </w:rPr>
              <w:t>*</w:t>
            </w:r>
          </w:p>
        </w:tc>
        <w:tc>
          <w:tcPr>
            <w:tcW w:w="5929" w:type="dxa"/>
          </w:tcPr>
          <w:p w14:paraId="125B3951" w14:textId="77777777" w:rsidR="0035747A" w:rsidRDefault="0035747A" w:rsidP="007E08F3">
            <w:pPr>
              <w:rPr>
                <w:sz w:val="32"/>
                <w:szCs w:val="32"/>
              </w:rPr>
            </w:pPr>
          </w:p>
          <w:p w14:paraId="7DDF51E3" w14:textId="77777777" w:rsidR="00C23008" w:rsidRPr="0035747A" w:rsidRDefault="00C23008" w:rsidP="007E08F3">
            <w:pPr>
              <w:rPr>
                <w:sz w:val="32"/>
                <w:szCs w:val="32"/>
              </w:rPr>
            </w:pPr>
          </w:p>
        </w:tc>
      </w:tr>
      <w:tr w:rsidR="00AF4ECE" w14:paraId="694A281A" w14:textId="77777777" w:rsidTr="007E08F3">
        <w:tc>
          <w:tcPr>
            <w:tcW w:w="3964" w:type="dxa"/>
          </w:tcPr>
          <w:p w14:paraId="12CBA9C3" w14:textId="5E7259CA" w:rsidR="00AF4ECE" w:rsidRPr="007E08F3" w:rsidRDefault="00AF4ECE" w:rsidP="007E08F3">
            <w:pPr>
              <w:rPr>
                <w:sz w:val="28"/>
                <w:szCs w:val="28"/>
              </w:rPr>
            </w:pPr>
            <w:r w:rsidRPr="007E08F3">
              <w:rPr>
                <w:sz w:val="28"/>
                <w:szCs w:val="28"/>
              </w:rPr>
              <w:t>Club Type</w:t>
            </w:r>
            <w:r w:rsidR="007E08F3">
              <w:rPr>
                <w:sz w:val="28"/>
                <w:szCs w:val="28"/>
              </w:rPr>
              <w:t>*</w:t>
            </w:r>
            <w:r w:rsidRPr="007E08F3">
              <w:rPr>
                <w:sz w:val="28"/>
                <w:szCs w:val="28"/>
              </w:rPr>
              <w:t xml:space="preserve"> </w:t>
            </w:r>
            <w:r w:rsidRPr="007E08F3">
              <w:rPr>
                <w:sz w:val="22"/>
                <w:szCs w:val="22"/>
              </w:rPr>
              <w:t xml:space="preserve">(Corporate, College, Community, </w:t>
            </w:r>
            <w:r w:rsidR="007E08F3" w:rsidRPr="007E08F3">
              <w:rPr>
                <w:sz w:val="22"/>
                <w:szCs w:val="22"/>
              </w:rPr>
              <w:t xml:space="preserve">Government, </w:t>
            </w:r>
            <w:r w:rsidRPr="007E08F3">
              <w:rPr>
                <w:sz w:val="22"/>
                <w:szCs w:val="22"/>
              </w:rPr>
              <w:t>Association, Advanced)</w:t>
            </w:r>
          </w:p>
        </w:tc>
        <w:tc>
          <w:tcPr>
            <w:tcW w:w="5929" w:type="dxa"/>
          </w:tcPr>
          <w:p w14:paraId="2A3C6061" w14:textId="77777777" w:rsidR="00AF4ECE" w:rsidRPr="0035747A" w:rsidRDefault="00AF4ECE" w:rsidP="007E08F3">
            <w:pPr>
              <w:rPr>
                <w:sz w:val="32"/>
                <w:szCs w:val="32"/>
              </w:rPr>
            </w:pPr>
          </w:p>
        </w:tc>
      </w:tr>
      <w:tr w:rsidR="0035747A" w14:paraId="0ABFC03A" w14:textId="77777777" w:rsidTr="007E08F3">
        <w:tc>
          <w:tcPr>
            <w:tcW w:w="3964" w:type="dxa"/>
          </w:tcPr>
          <w:p w14:paraId="55EE7EB9" w14:textId="63EB80CF" w:rsidR="0035747A" w:rsidRPr="007E08F3" w:rsidRDefault="0035747A" w:rsidP="007E08F3">
            <w:pPr>
              <w:rPr>
                <w:sz w:val="28"/>
                <w:szCs w:val="28"/>
              </w:rPr>
            </w:pPr>
            <w:r w:rsidRPr="007E08F3">
              <w:rPr>
                <w:sz w:val="28"/>
                <w:szCs w:val="28"/>
              </w:rPr>
              <w:t>No. of Employees</w:t>
            </w:r>
            <w:r w:rsidR="00AF4ECE" w:rsidRPr="007E08F3">
              <w:rPr>
                <w:sz w:val="28"/>
                <w:szCs w:val="28"/>
              </w:rPr>
              <w:t>/ students / members</w:t>
            </w:r>
            <w:r w:rsidR="007E08F3">
              <w:rPr>
                <w:sz w:val="28"/>
                <w:szCs w:val="28"/>
              </w:rPr>
              <w:t>*</w:t>
            </w:r>
          </w:p>
        </w:tc>
        <w:tc>
          <w:tcPr>
            <w:tcW w:w="5929" w:type="dxa"/>
          </w:tcPr>
          <w:p w14:paraId="39805167" w14:textId="77777777" w:rsidR="0035747A" w:rsidRPr="0035747A" w:rsidRDefault="0035747A" w:rsidP="007E08F3">
            <w:pPr>
              <w:rPr>
                <w:sz w:val="32"/>
                <w:szCs w:val="32"/>
              </w:rPr>
            </w:pPr>
          </w:p>
        </w:tc>
      </w:tr>
      <w:tr w:rsidR="0035747A" w14:paraId="1229CA8B" w14:textId="77777777" w:rsidTr="007E08F3">
        <w:tc>
          <w:tcPr>
            <w:tcW w:w="3964" w:type="dxa"/>
          </w:tcPr>
          <w:p w14:paraId="3C679591" w14:textId="2D6040B8" w:rsidR="0035747A" w:rsidRPr="007E08F3" w:rsidRDefault="0035747A" w:rsidP="007E08F3">
            <w:pPr>
              <w:rPr>
                <w:sz w:val="28"/>
                <w:szCs w:val="28"/>
              </w:rPr>
            </w:pPr>
            <w:r w:rsidRPr="007E08F3">
              <w:rPr>
                <w:sz w:val="28"/>
                <w:szCs w:val="28"/>
              </w:rPr>
              <w:t>Industry</w:t>
            </w:r>
            <w:r w:rsidR="005F39EB">
              <w:rPr>
                <w:sz w:val="28"/>
                <w:szCs w:val="28"/>
              </w:rPr>
              <w:t>*</w:t>
            </w:r>
            <w:r w:rsidR="00AF4ECE" w:rsidRPr="007E08F3">
              <w:rPr>
                <w:sz w:val="28"/>
                <w:szCs w:val="28"/>
              </w:rPr>
              <w:t xml:space="preserve">  </w:t>
            </w:r>
          </w:p>
          <w:p w14:paraId="153BFE39" w14:textId="2CF190EB" w:rsidR="0035747A" w:rsidRPr="007E08F3" w:rsidRDefault="0035747A" w:rsidP="007E08F3">
            <w:pPr>
              <w:rPr>
                <w:sz w:val="28"/>
                <w:szCs w:val="28"/>
              </w:rPr>
            </w:pPr>
          </w:p>
        </w:tc>
        <w:tc>
          <w:tcPr>
            <w:tcW w:w="5929" w:type="dxa"/>
          </w:tcPr>
          <w:p w14:paraId="399487C8" w14:textId="77777777" w:rsidR="0035747A" w:rsidRPr="0035747A" w:rsidRDefault="0035747A" w:rsidP="007E08F3">
            <w:pPr>
              <w:rPr>
                <w:sz w:val="32"/>
                <w:szCs w:val="32"/>
              </w:rPr>
            </w:pPr>
          </w:p>
        </w:tc>
      </w:tr>
      <w:tr w:rsidR="0035747A" w14:paraId="274B83C8" w14:textId="77777777" w:rsidTr="007E08F3">
        <w:tc>
          <w:tcPr>
            <w:tcW w:w="3964" w:type="dxa"/>
          </w:tcPr>
          <w:p w14:paraId="4272108C" w14:textId="503D6042" w:rsidR="0035747A" w:rsidRPr="007E08F3" w:rsidRDefault="0035747A" w:rsidP="007E08F3">
            <w:pPr>
              <w:rPr>
                <w:sz w:val="28"/>
                <w:szCs w:val="28"/>
              </w:rPr>
            </w:pPr>
            <w:r w:rsidRPr="007E08F3">
              <w:rPr>
                <w:sz w:val="28"/>
                <w:szCs w:val="28"/>
              </w:rPr>
              <w:t>Location</w:t>
            </w:r>
            <w:r w:rsidR="007E08F3">
              <w:rPr>
                <w:sz w:val="28"/>
                <w:szCs w:val="28"/>
              </w:rPr>
              <w:t>*</w:t>
            </w:r>
          </w:p>
          <w:p w14:paraId="684BE387" w14:textId="2BFC2CA2" w:rsidR="0035747A" w:rsidRPr="007E08F3" w:rsidRDefault="0035747A" w:rsidP="007E08F3">
            <w:pPr>
              <w:rPr>
                <w:sz w:val="28"/>
                <w:szCs w:val="28"/>
              </w:rPr>
            </w:pPr>
          </w:p>
        </w:tc>
        <w:tc>
          <w:tcPr>
            <w:tcW w:w="5929" w:type="dxa"/>
          </w:tcPr>
          <w:p w14:paraId="42649240" w14:textId="77777777" w:rsidR="0035747A" w:rsidRPr="0035747A" w:rsidRDefault="0035747A" w:rsidP="007E08F3">
            <w:pPr>
              <w:rPr>
                <w:sz w:val="32"/>
                <w:szCs w:val="32"/>
              </w:rPr>
            </w:pPr>
          </w:p>
        </w:tc>
      </w:tr>
      <w:tr w:rsidR="0035747A" w14:paraId="1959F293" w14:textId="77777777" w:rsidTr="007E08F3">
        <w:tc>
          <w:tcPr>
            <w:tcW w:w="3964" w:type="dxa"/>
          </w:tcPr>
          <w:p w14:paraId="2939E36C" w14:textId="5CB96AA7" w:rsidR="0035747A" w:rsidRPr="007E08F3" w:rsidRDefault="0035747A" w:rsidP="007E08F3">
            <w:pPr>
              <w:rPr>
                <w:sz w:val="28"/>
                <w:szCs w:val="28"/>
              </w:rPr>
            </w:pPr>
            <w:r w:rsidRPr="007E08F3">
              <w:rPr>
                <w:sz w:val="28"/>
                <w:szCs w:val="28"/>
              </w:rPr>
              <w:t>Decision Maker</w:t>
            </w:r>
            <w:r w:rsidR="007E08F3">
              <w:rPr>
                <w:sz w:val="28"/>
                <w:szCs w:val="28"/>
              </w:rPr>
              <w:t>*</w:t>
            </w:r>
          </w:p>
          <w:p w14:paraId="170B6407" w14:textId="33DB0C7B" w:rsidR="0035747A" w:rsidRPr="007E08F3" w:rsidRDefault="0035747A" w:rsidP="007E08F3">
            <w:pPr>
              <w:rPr>
                <w:sz w:val="28"/>
                <w:szCs w:val="28"/>
              </w:rPr>
            </w:pPr>
          </w:p>
        </w:tc>
        <w:tc>
          <w:tcPr>
            <w:tcW w:w="5929" w:type="dxa"/>
          </w:tcPr>
          <w:p w14:paraId="2B092840" w14:textId="77777777" w:rsidR="0035747A" w:rsidRPr="0035747A" w:rsidRDefault="0035747A" w:rsidP="007E08F3">
            <w:pPr>
              <w:rPr>
                <w:sz w:val="32"/>
                <w:szCs w:val="32"/>
              </w:rPr>
            </w:pPr>
          </w:p>
        </w:tc>
      </w:tr>
      <w:tr w:rsidR="0035747A" w14:paraId="632E899D" w14:textId="77777777" w:rsidTr="007E08F3">
        <w:tc>
          <w:tcPr>
            <w:tcW w:w="3964" w:type="dxa"/>
          </w:tcPr>
          <w:p w14:paraId="37F15922" w14:textId="5DA2AAC7" w:rsidR="0035747A" w:rsidRPr="007E08F3" w:rsidRDefault="0035747A" w:rsidP="007E08F3">
            <w:pPr>
              <w:rPr>
                <w:sz w:val="28"/>
                <w:szCs w:val="28"/>
              </w:rPr>
            </w:pPr>
            <w:r w:rsidRPr="007E08F3">
              <w:rPr>
                <w:sz w:val="28"/>
                <w:szCs w:val="28"/>
              </w:rPr>
              <w:t>Contact Details</w:t>
            </w:r>
            <w:r w:rsidR="007E08F3">
              <w:rPr>
                <w:sz w:val="28"/>
                <w:szCs w:val="28"/>
              </w:rPr>
              <w:t>*</w:t>
            </w:r>
          </w:p>
          <w:p w14:paraId="0361D3A8" w14:textId="1862EEFA" w:rsidR="0035747A" w:rsidRPr="007E08F3" w:rsidRDefault="0035747A" w:rsidP="007E08F3">
            <w:pPr>
              <w:rPr>
                <w:sz w:val="28"/>
                <w:szCs w:val="28"/>
              </w:rPr>
            </w:pPr>
          </w:p>
        </w:tc>
        <w:tc>
          <w:tcPr>
            <w:tcW w:w="5929" w:type="dxa"/>
          </w:tcPr>
          <w:p w14:paraId="5B017D3E" w14:textId="77777777" w:rsidR="0035747A" w:rsidRPr="0035747A" w:rsidRDefault="0035747A" w:rsidP="007E08F3">
            <w:pPr>
              <w:rPr>
                <w:sz w:val="32"/>
                <w:szCs w:val="32"/>
              </w:rPr>
            </w:pPr>
          </w:p>
        </w:tc>
      </w:tr>
      <w:tr w:rsidR="0035747A" w14:paraId="3BCBEECB" w14:textId="77777777" w:rsidTr="007E08F3">
        <w:tc>
          <w:tcPr>
            <w:tcW w:w="3964" w:type="dxa"/>
          </w:tcPr>
          <w:p w14:paraId="1AC4CAFA" w14:textId="447E7639" w:rsidR="0035747A" w:rsidRPr="007E08F3" w:rsidRDefault="0035747A" w:rsidP="007E08F3">
            <w:pPr>
              <w:rPr>
                <w:sz w:val="28"/>
                <w:szCs w:val="28"/>
              </w:rPr>
            </w:pPr>
            <w:r w:rsidRPr="007E08F3">
              <w:rPr>
                <w:sz w:val="28"/>
                <w:szCs w:val="28"/>
              </w:rPr>
              <w:t>Existing Connection</w:t>
            </w:r>
            <w:r w:rsidR="007E08F3">
              <w:rPr>
                <w:sz w:val="28"/>
                <w:szCs w:val="28"/>
              </w:rPr>
              <w:t>*</w:t>
            </w:r>
          </w:p>
          <w:p w14:paraId="24AB6842" w14:textId="623BC56E" w:rsidR="0035747A" w:rsidRPr="007E08F3" w:rsidRDefault="0035747A" w:rsidP="007E08F3">
            <w:pPr>
              <w:rPr>
                <w:sz w:val="28"/>
                <w:szCs w:val="28"/>
              </w:rPr>
            </w:pPr>
          </w:p>
        </w:tc>
        <w:tc>
          <w:tcPr>
            <w:tcW w:w="5929" w:type="dxa"/>
          </w:tcPr>
          <w:p w14:paraId="5ECB6419" w14:textId="77777777" w:rsidR="0035747A" w:rsidRPr="0035747A" w:rsidRDefault="0035747A" w:rsidP="007E08F3">
            <w:pPr>
              <w:rPr>
                <w:sz w:val="32"/>
                <w:szCs w:val="32"/>
              </w:rPr>
            </w:pPr>
          </w:p>
        </w:tc>
      </w:tr>
      <w:tr w:rsidR="0035747A" w14:paraId="00AF8611" w14:textId="77777777" w:rsidTr="007E08F3">
        <w:tc>
          <w:tcPr>
            <w:tcW w:w="3964" w:type="dxa"/>
          </w:tcPr>
          <w:p w14:paraId="75DA2A17" w14:textId="77777777" w:rsidR="0035747A" w:rsidRPr="007E08F3" w:rsidRDefault="0035747A" w:rsidP="007E08F3">
            <w:pPr>
              <w:rPr>
                <w:sz w:val="28"/>
                <w:szCs w:val="28"/>
              </w:rPr>
            </w:pPr>
            <w:r w:rsidRPr="007E08F3">
              <w:rPr>
                <w:sz w:val="28"/>
                <w:szCs w:val="28"/>
              </w:rPr>
              <w:t>Why would they need Toastmasters?</w:t>
            </w:r>
          </w:p>
          <w:p w14:paraId="13348EC2" w14:textId="27719A98" w:rsidR="0035747A" w:rsidRPr="007E08F3" w:rsidRDefault="0035747A" w:rsidP="007E08F3">
            <w:pPr>
              <w:rPr>
                <w:sz w:val="28"/>
                <w:szCs w:val="28"/>
              </w:rPr>
            </w:pPr>
          </w:p>
        </w:tc>
        <w:tc>
          <w:tcPr>
            <w:tcW w:w="5929" w:type="dxa"/>
          </w:tcPr>
          <w:p w14:paraId="62556278" w14:textId="77777777" w:rsidR="0035747A" w:rsidRPr="0035747A" w:rsidRDefault="0035747A" w:rsidP="007E08F3">
            <w:pPr>
              <w:rPr>
                <w:sz w:val="32"/>
                <w:szCs w:val="32"/>
              </w:rPr>
            </w:pPr>
          </w:p>
        </w:tc>
      </w:tr>
      <w:tr w:rsidR="0035747A" w14:paraId="77F9063F" w14:textId="77777777" w:rsidTr="007E08F3">
        <w:tc>
          <w:tcPr>
            <w:tcW w:w="3964" w:type="dxa"/>
          </w:tcPr>
          <w:p w14:paraId="2B6FCFCA" w14:textId="361AF399" w:rsidR="0035747A" w:rsidRPr="007E08F3" w:rsidRDefault="00AF4ECE" w:rsidP="007E08F3">
            <w:pPr>
              <w:rPr>
                <w:sz w:val="28"/>
                <w:szCs w:val="28"/>
              </w:rPr>
            </w:pPr>
            <w:r w:rsidRPr="007E08F3">
              <w:rPr>
                <w:sz w:val="28"/>
                <w:szCs w:val="28"/>
              </w:rPr>
              <w:t>What evidence did you find that suggests this organization would benefit from Toastmasters? (</w:t>
            </w:r>
            <w:r w:rsidR="007E08F3" w:rsidRPr="007E08F3">
              <w:rPr>
                <w:sz w:val="28"/>
                <w:szCs w:val="28"/>
              </w:rPr>
              <w:t>website/news)</w:t>
            </w:r>
          </w:p>
        </w:tc>
        <w:tc>
          <w:tcPr>
            <w:tcW w:w="5929" w:type="dxa"/>
          </w:tcPr>
          <w:p w14:paraId="7B83524B" w14:textId="77777777" w:rsidR="0035747A" w:rsidRPr="0035747A" w:rsidRDefault="0035747A" w:rsidP="007E08F3">
            <w:pPr>
              <w:rPr>
                <w:sz w:val="32"/>
                <w:szCs w:val="32"/>
              </w:rPr>
            </w:pPr>
          </w:p>
        </w:tc>
      </w:tr>
      <w:tr w:rsidR="0035747A" w14:paraId="3E2F9C89" w14:textId="77777777" w:rsidTr="007E08F3">
        <w:tc>
          <w:tcPr>
            <w:tcW w:w="3964" w:type="dxa"/>
          </w:tcPr>
          <w:p w14:paraId="68C6CD61" w14:textId="1A983FB8" w:rsidR="0035747A" w:rsidRPr="007E08F3" w:rsidRDefault="0035747A" w:rsidP="007E08F3">
            <w:pPr>
              <w:rPr>
                <w:sz w:val="28"/>
                <w:szCs w:val="28"/>
              </w:rPr>
            </w:pPr>
            <w:r w:rsidRPr="007E08F3">
              <w:rPr>
                <w:sz w:val="28"/>
                <w:szCs w:val="28"/>
              </w:rPr>
              <w:t>Next Action</w:t>
            </w:r>
            <w:r w:rsidR="00746CA8">
              <w:rPr>
                <w:sz w:val="28"/>
                <w:szCs w:val="28"/>
              </w:rPr>
              <w:t>*</w:t>
            </w:r>
          </w:p>
          <w:p w14:paraId="4895B1C1" w14:textId="0C73D925" w:rsidR="0035747A" w:rsidRPr="007E08F3" w:rsidRDefault="0035747A" w:rsidP="007E08F3">
            <w:pPr>
              <w:rPr>
                <w:sz w:val="28"/>
                <w:szCs w:val="28"/>
              </w:rPr>
            </w:pPr>
          </w:p>
        </w:tc>
        <w:tc>
          <w:tcPr>
            <w:tcW w:w="5929" w:type="dxa"/>
          </w:tcPr>
          <w:p w14:paraId="31D11C18" w14:textId="77777777" w:rsidR="0035747A" w:rsidRPr="0035747A" w:rsidRDefault="0035747A" w:rsidP="007E08F3">
            <w:pPr>
              <w:rPr>
                <w:sz w:val="32"/>
                <w:szCs w:val="32"/>
              </w:rPr>
            </w:pPr>
          </w:p>
        </w:tc>
      </w:tr>
      <w:tr w:rsidR="0035747A" w14:paraId="15396816" w14:textId="77777777" w:rsidTr="007E08F3">
        <w:tc>
          <w:tcPr>
            <w:tcW w:w="3964" w:type="dxa"/>
          </w:tcPr>
          <w:p w14:paraId="058E6A1E" w14:textId="3E13AA7A" w:rsidR="0035747A" w:rsidRPr="007E08F3" w:rsidRDefault="0035747A" w:rsidP="007E08F3">
            <w:pPr>
              <w:rPr>
                <w:sz w:val="28"/>
                <w:szCs w:val="28"/>
              </w:rPr>
            </w:pPr>
            <w:r w:rsidRPr="007E08F3">
              <w:rPr>
                <w:sz w:val="28"/>
                <w:szCs w:val="28"/>
              </w:rPr>
              <w:t>Target Date</w:t>
            </w:r>
          </w:p>
          <w:p w14:paraId="57F6A28F" w14:textId="67426F70" w:rsidR="0035747A" w:rsidRPr="007E08F3" w:rsidRDefault="0035747A" w:rsidP="007E08F3">
            <w:pPr>
              <w:rPr>
                <w:sz w:val="28"/>
                <w:szCs w:val="28"/>
              </w:rPr>
            </w:pPr>
          </w:p>
        </w:tc>
        <w:tc>
          <w:tcPr>
            <w:tcW w:w="5929" w:type="dxa"/>
          </w:tcPr>
          <w:p w14:paraId="2BC73B44" w14:textId="77777777" w:rsidR="0035747A" w:rsidRPr="0035747A" w:rsidRDefault="0035747A" w:rsidP="007E08F3">
            <w:pPr>
              <w:rPr>
                <w:sz w:val="32"/>
                <w:szCs w:val="32"/>
              </w:rPr>
            </w:pPr>
          </w:p>
        </w:tc>
      </w:tr>
    </w:tbl>
    <w:p w14:paraId="5EA625B3" w14:textId="63F073D3" w:rsidR="00C23008" w:rsidRPr="00746CA8" w:rsidRDefault="00746CA8" w:rsidP="00C23008">
      <w:pPr>
        <w:pStyle w:val="ListParagraph"/>
        <w:spacing w:after="0" w:line="240" w:lineRule="auto"/>
        <w:rPr>
          <w:i/>
          <w:iCs/>
        </w:rPr>
      </w:pPr>
      <w:r w:rsidRPr="00746CA8">
        <w:rPr>
          <w:i/>
          <w:iCs/>
        </w:rPr>
        <w:t xml:space="preserve">*Mandatory </w:t>
      </w:r>
      <w:r>
        <w:rPr>
          <w:i/>
          <w:iCs/>
        </w:rPr>
        <w:t>data</w:t>
      </w:r>
      <w:r w:rsidRPr="00746CA8">
        <w:rPr>
          <w:i/>
          <w:iCs/>
        </w:rPr>
        <w:t xml:space="preserve"> to qualify a lead&gt;</w:t>
      </w:r>
    </w:p>
    <w:p w14:paraId="2D725631" w14:textId="77777777" w:rsidR="00746CA8" w:rsidRPr="00746CA8" w:rsidRDefault="00746CA8" w:rsidP="00746CA8">
      <w:pPr>
        <w:pStyle w:val="ListParagraph"/>
        <w:spacing w:after="0" w:line="240" w:lineRule="auto"/>
        <w:ind w:left="426"/>
      </w:pPr>
    </w:p>
    <w:p w14:paraId="2A2C7AEA" w14:textId="6E50D117" w:rsidR="0035747A" w:rsidRDefault="00C23008" w:rsidP="00C23008">
      <w:pPr>
        <w:pStyle w:val="ListParagraph"/>
        <w:numPr>
          <w:ilvl w:val="0"/>
          <w:numId w:val="1"/>
        </w:numPr>
        <w:spacing w:after="0" w:line="240" w:lineRule="auto"/>
        <w:ind w:left="426" w:hanging="426"/>
      </w:pPr>
      <w:r>
        <w:rPr>
          <w:b/>
          <w:bCs/>
        </w:rPr>
        <w:t>Suspect/</w:t>
      </w:r>
      <w:r w:rsidR="007E08F3" w:rsidRPr="00C23008">
        <w:rPr>
          <w:b/>
          <w:bCs/>
        </w:rPr>
        <w:t>Lead</w:t>
      </w:r>
      <w:r w:rsidR="007E08F3">
        <w:t>: An organization has been identified</w:t>
      </w:r>
    </w:p>
    <w:p w14:paraId="784C914A" w14:textId="566763DF" w:rsidR="007E08F3" w:rsidRDefault="001329B7" w:rsidP="00C23008">
      <w:pPr>
        <w:pStyle w:val="ListParagraph"/>
        <w:numPr>
          <w:ilvl w:val="0"/>
          <w:numId w:val="1"/>
        </w:numPr>
        <w:spacing w:after="0" w:line="240" w:lineRule="auto"/>
        <w:ind w:left="426" w:hanging="426"/>
      </w:pPr>
      <w:r w:rsidRPr="00C23008">
        <w:rPr>
          <w:b/>
          <w:bCs/>
        </w:rPr>
        <w:t>Prospect/</w:t>
      </w:r>
      <w:r w:rsidR="007E08F3" w:rsidRPr="00C23008">
        <w:rPr>
          <w:b/>
          <w:bCs/>
        </w:rPr>
        <w:t>Qualified Lead</w:t>
      </w:r>
      <w:r w:rsidR="007E08F3">
        <w:t xml:space="preserve">: </w:t>
      </w:r>
      <w:r>
        <w:t>you have completed the research and have s</w:t>
      </w:r>
      <w:r w:rsidR="007E08F3" w:rsidRPr="007E08F3">
        <w:t>ufficient information to determine that the organization is worth pursuing.</w:t>
      </w:r>
    </w:p>
    <w:p w14:paraId="1951CC44" w14:textId="49C6B261" w:rsidR="007E08F3" w:rsidRPr="00C23008" w:rsidRDefault="00C23008" w:rsidP="007E08F3">
      <w:pPr>
        <w:pStyle w:val="ListParagraph"/>
        <w:numPr>
          <w:ilvl w:val="0"/>
          <w:numId w:val="1"/>
        </w:numPr>
        <w:spacing w:after="0" w:line="240" w:lineRule="auto"/>
        <w:ind w:left="426" w:hanging="426"/>
        <w:rPr>
          <w:vanish/>
        </w:rPr>
      </w:pPr>
      <w:r w:rsidRPr="00C23008">
        <w:rPr>
          <w:b/>
          <w:bCs/>
        </w:rPr>
        <w:t xml:space="preserve">Target </w:t>
      </w:r>
      <w:r w:rsidR="007E08F3" w:rsidRPr="00C23008">
        <w:rPr>
          <w:b/>
          <w:bCs/>
        </w:rPr>
        <w:t>Opportunity/Target</w:t>
      </w:r>
      <w:r w:rsidR="007E08F3">
        <w:t xml:space="preserve">: </w:t>
      </w:r>
      <w:r w:rsidR="001329B7">
        <w:t>You can realistically start engagement.</w:t>
      </w:r>
    </w:p>
    <w:sectPr w:rsidR="007E08F3" w:rsidRPr="00C23008" w:rsidSect="0035747A">
      <w:headerReference w:type="default" r:id="rId8"/>
      <w:pgSz w:w="11906" w:h="16838"/>
      <w:pgMar w:top="1440" w:right="1135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700E6C" w14:textId="77777777" w:rsidR="003619BE" w:rsidRDefault="003619BE" w:rsidP="00CF1C43">
      <w:pPr>
        <w:spacing w:after="0" w:line="240" w:lineRule="auto"/>
      </w:pPr>
      <w:r>
        <w:separator/>
      </w:r>
    </w:p>
  </w:endnote>
  <w:endnote w:type="continuationSeparator" w:id="0">
    <w:p w14:paraId="19D4D8F1" w14:textId="77777777" w:rsidR="003619BE" w:rsidRDefault="003619BE" w:rsidP="00CF1C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34941B" w14:textId="77777777" w:rsidR="003619BE" w:rsidRDefault="003619BE" w:rsidP="00CF1C43">
      <w:pPr>
        <w:spacing w:after="0" w:line="240" w:lineRule="auto"/>
      </w:pPr>
      <w:r>
        <w:separator/>
      </w:r>
    </w:p>
  </w:footnote>
  <w:footnote w:type="continuationSeparator" w:id="0">
    <w:p w14:paraId="034F33F3" w14:textId="77777777" w:rsidR="003619BE" w:rsidRDefault="003619BE" w:rsidP="00CF1C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BFDB34" w14:textId="5075DDA9" w:rsidR="00127DA0" w:rsidRPr="0035747A" w:rsidRDefault="00CF1C43" w:rsidP="00127DA0">
    <w:pPr>
      <w:pStyle w:val="Header"/>
    </w:pPr>
    <w:r w:rsidRPr="0035747A">
      <w:t>D</w:t>
    </w:r>
    <w:r w:rsidR="00127DA0">
      <w:t>istrict 230</w:t>
    </w:r>
    <w:r w:rsidR="00127DA0">
      <w:tab/>
    </w:r>
    <w:r w:rsidR="00127DA0">
      <w:tab/>
      <w:t>June 2026</w:t>
    </w:r>
  </w:p>
  <w:p w14:paraId="6B7C5C51" w14:textId="35707988" w:rsidR="00CF1C43" w:rsidRPr="0035747A" w:rsidRDefault="00CF1C4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3F0DC8"/>
    <w:multiLevelType w:val="hybridMultilevel"/>
    <w:tmpl w:val="B212F57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53075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C43"/>
    <w:rsid w:val="00127DA0"/>
    <w:rsid w:val="001329B7"/>
    <w:rsid w:val="0035747A"/>
    <w:rsid w:val="003619BE"/>
    <w:rsid w:val="0041435B"/>
    <w:rsid w:val="004549F1"/>
    <w:rsid w:val="004F5DF1"/>
    <w:rsid w:val="005F39EB"/>
    <w:rsid w:val="00746CA8"/>
    <w:rsid w:val="007E08F3"/>
    <w:rsid w:val="008733E3"/>
    <w:rsid w:val="00AF4ECE"/>
    <w:rsid w:val="00C23008"/>
    <w:rsid w:val="00CF1C43"/>
    <w:rsid w:val="00E1044E"/>
    <w:rsid w:val="00E854A7"/>
    <w:rsid w:val="00F52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DE074D"/>
  <w15:chartTrackingRefBased/>
  <w15:docId w15:val="{8DB73018-1CCB-49D8-9254-6D733ADCF2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F1C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F1C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F1C4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F1C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F1C4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1C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1C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1C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1C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1C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F1C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F1C4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F1C4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F1C4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F1C4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F1C4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1C4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1C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F1C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F1C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F1C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F1C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F1C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F1C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F1C4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F1C4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F1C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F1C4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F1C43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F1C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1C43"/>
  </w:style>
  <w:style w:type="paragraph" w:styleId="Footer">
    <w:name w:val="footer"/>
    <w:basedOn w:val="Normal"/>
    <w:link w:val="FooterChar"/>
    <w:uiPriority w:val="99"/>
    <w:unhideWhenUsed/>
    <w:rsid w:val="00CF1C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1C43"/>
  </w:style>
  <w:style w:type="table" w:styleId="TableGrid">
    <w:name w:val="Table Grid"/>
    <w:basedOn w:val="TableNormal"/>
    <w:uiPriority w:val="39"/>
    <w:rsid w:val="003574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44D508-B69C-4662-BEFB-B4D1947641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616</TotalTime>
  <Pages>1</Pages>
  <Words>114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jothika shetty</dc:creator>
  <cp:keywords/>
  <dc:description/>
  <cp:lastModifiedBy>jothika shetty</cp:lastModifiedBy>
  <cp:revision>5</cp:revision>
  <cp:lastPrinted>2026-06-11T16:15:00Z</cp:lastPrinted>
  <dcterms:created xsi:type="dcterms:W3CDTF">2026-06-11T09:00:00Z</dcterms:created>
  <dcterms:modified xsi:type="dcterms:W3CDTF">2026-06-18T06:30:00Z</dcterms:modified>
</cp:coreProperties>
</file>